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COLLEGE ENROLLMENT FORM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153946</wp:posOffset>
            </wp:positionV>
            <wp:extent cx="3185648" cy="12120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titled_Artwo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_Artwork.jpg" descr="Untitled_Artwor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648" cy="12120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</w:t>
      </w:r>
    </w:p>
    <w:p>
      <w:pPr>
        <w:pStyle w:val="Body A"/>
      </w:pPr>
      <w:r>
        <w:rPr>
          <w:rtl w:val="0"/>
          <w:lang w:val="en-US"/>
        </w:rPr>
        <w:t xml:space="preserve"> </w:t>
      </w:r>
    </w:p>
    <w:p>
      <w:pPr>
        <w:pStyle w:val="Body A"/>
      </w:pPr>
      <w:r>
        <w:rPr>
          <w:rtl w:val="0"/>
          <w:lang w:val="en-US"/>
        </w:rPr>
        <w:t xml:space="preserve"> Please complete this form in full and return it via   </w:t>
      </w:r>
    </w:p>
    <w:p>
      <w:pPr>
        <w:pStyle w:val="Body A"/>
      </w:pPr>
      <w:r>
        <w:rPr>
          <w:rtl w:val="0"/>
          <w:lang w:val="en-US"/>
        </w:rPr>
        <w:t xml:space="preserve"> email to us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"mailto:uchsc_ac_uk@hotmail.co.uk"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uchsc_ac_uk@hotmail.co.uk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 xml:space="preserve">PART ONE; PERSONAL DETAILS. </w:t>
      </w:r>
    </w:p>
    <w:tbl>
      <w:tblPr>
        <w:tblW w:w="1045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229"/>
        <w:gridCol w:w="5229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WRITE FULL NAME BELOW </w:t>
            </w:r>
          </w:p>
        </w:tc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WRITE DATE OF BIRTH BELOW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de-DE"/>
              </w:rPr>
              <w:t xml:space="preserve">WRITE FULL ADDRESS BELOW </w:t>
            </w:r>
          </w:p>
        </w:tc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de-DE"/>
              </w:rPr>
              <w:t xml:space="preserve">WRITE CONTACT/MAIN EMAIL BELOW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de-DE"/>
              </w:rPr>
              <w:t>WRITE CONTACT/MAIN TELEPHONE NUMBER BELOW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WRITE DATE OF APPLICATION BELOW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PART TWO; COURSE APPLYING TO ENROL ON. </w:t>
      </w:r>
    </w:p>
    <w:tbl>
      <w:tblPr>
        <w:tblW w:w="1045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458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0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WRITE THE FULL COURSE TITLE THAT YOU WISH TO APPLY FOR BELOW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0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rStyle w:val="None"/>
          <w:b w:val="1"/>
          <w:bCs w:val="1"/>
        </w:rPr>
      </w:pPr>
    </w:p>
    <w:p>
      <w:pPr>
        <w:pStyle w:val="Body A"/>
        <w:widowControl w:val="0"/>
        <w:ind w:left="216" w:hanging="216"/>
      </w:pPr>
    </w:p>
    <w:p>
      <w:pPr>
        <w:pStyle w:val="Body A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 xml:space="preserve">PART THREE; ENTRY QUALIFICATIONS. Some courses require entry qualifications. List any relevant ones in the table below. </w:t>
      </w:r>
    </w:p>
    <w:tbl>
      <w:tblPr>
        <w:tblW w:w="1045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314"/>
        <w:gridCol w:w="1404"/>
        <w:gridCol w:w="1740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QUALIFICATION TITLE</w:t>
            </w:r>
          </w:p>
        </w:tc>
        <w:tc>
          <w:tcPr>
            <w:tcW w:type="dxa" w:w="1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da-DK"/>
              </w:rPr>
              <w:t>GRADE</w:t>
            </w:r>
          </w:p>
        </w:tc>
        <w:tc>
          <w:tcPr>
            <w:tcW w:type="dxa" w:w="1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YEAR AWARDED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rStyle w:val="None"/>
        </w:rPr>
      </w:pPr>
    </w:p>
    <w:p>
      <w:pPr>
        <w:pStyle w:val="Body A"/>
        <w:widowControl w:val="0"/>
        <w:ind w:left="216" w:hanging="216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 xml:space="preserve">PART FOUR; DECLARATION. In signing and dating this form you certify that you agree to be bound by the terms and conditions, policies and procedures of the UCHMSc and or its associates. </w:t>
      </w:r>
    </w:p>
    <w:tbl>
      <w:tblPr>
        <w:tblW w:w="10458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437"/>
        <w:gridCol w:w="4021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de-DE"/>
              </w:rPr>
              <w:t>WRITE YOUR NAME BELOW AS AN E-SIGNATURE HERE</w:t>
            </w:r>
          </w:p>
        </w:tc>
        <w:tc>
          <w:tcPr>
            <w:tcW w:type="dxa" w:w="40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WRITE THE DATE BELOW TO CONFIRM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jc w:val="center"/>
      </w:pPr>
      <w:r>
        <w:rPr>
          <w:rStyle w:val="None"/>
        </w:rPr>
      </w:r>
    </w:p>
    <w:sectPr>
      <w:headerReference w:type="default" r:id="rId5"/>
      <w:footerReference w:type="default" r:id="rId6"/>
      <w:pgSz w:w="11900" w:h="16840" w:orient="portrait"/>
      <w:pgMar w:top="360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